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78" w:rsidRPr="005D581C" w:rsidRDefault="002362DA" w:rsidP="00F81378">
      <w:pPr>
        <w:jc w:val="center"/>
        <w:rPr>
          <w:caps/>
          <w:sz w:val="22"/>
          <w:szCs w:val="22"/>
        </w:rPr>
      </w:pPr>
      <w:r w:rsidRPr="00755AB8">
        <w:rPr>
          <w:caps/>
          <w:noProof/>
        </w:rPr>
        <w:drawing>
          <wp:inline distT="0" distB="0" distL="0" distR="0" wp14:anchorId="7DA1D149" wp14:editId="43E6C8AB">
            <wp:extent cx="2825496" cy="1371600"/>
            <wp:effectExtent l="0" t="0" r="0" b="0"/>
            <wp:docPr id="2" name="Picture 2" descr="Coastal Maine Botanical 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stal Maine Botanical Gard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9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78" w:rsidRPr="005D581C" w:rsidRDefault="00F81378" w:rsidP="00F81378">
      <w:pPr>
        <w:jc w:val="center"/>
        <w:rPr>
          <w:sz w:val="22"/>
          <w:szCs w:val="22"/>
        </w:rPr>
      </w:pPr>
    </w:p>
    <w:p w:rsidR="00F81378" w:rsidRPr="002362DA" w:rsidRDefault="00F371E3" w:rsidP="00F81378">
      <w:pPr>
        <w:jc w:val="center"/>
        <w:rPr>
          <w:b/>
          <w:bCs/>
        </w:rPr>
      </w:pPr>
      <w:r>
        <w:rPr>
          <w:b/>
          <w:bCs/>
        </w:rPr>
        <w:t>Guest Services</w:t>
      </w:r>
      <w:r w:rsidR="00F81378" w:rsidRPr="002362DA">
        <w:rPr>
          <w:b/>
          <w:bCs/>
        </w:rPr>
        <w:t xml:space="preserve"> Intern</w:t>
      </w:r>
    </w:p>
    <w:p w:rsidR="00F81378" w:rsidRPr="002362DA" w:rsidRDefault="00F81378" w:rsidP="00F81378">
      <w:pPr>
        <w:jc w:val="center"/>
        <w:rPr>
          <w:b/>
        </w:rPr>
      </w:pPr>
      <w:r w:rsidRPr="002362DA">
        <w:rPr>
          <w:b/>
        </w:rPr>
        <w:t>Job Description</w:t>
      </w:r>
    </w:p>
    <w:p w:rsidR="00F81378" w:rsidRPr="002362DA" w:rsidRDefault="00F81378" w:rsidP="00F81378">
      <w:pPr>
        <w:jc w:val="center"/>
      </w:pPr>
    </w:p>
    <w:p w:rsidR="00F81378" w:rsidRPr="002362DA" w:rsidRDefault="00F81378" w:rsidP="00F81378">
      <w:pPr>
        <w:ind w:hanging="1980"/>
      </w:pPr>
      <w:r w:rsidRPr="002362DA">
        <w:rPr>
          <w:b/>
          <w:bCs/>
        </w:rPr>
        <w:t>P</w:t>
      </w:r>
      <w:r w:rsidRPr="002362DA">
        <w:rPr>
          <w:b/>
          <w:bCs/>
        </w:rPr>
        <w:tab/>
        <w:t>Position</w:t>
      </w:r>
      <w:r w:rsidRPr="002362DA">
        <w:rPr>
          <w:b/>
        </w:rPr>
        <w:t>:</w:t>
      </w:r>
      <w:r w:rsidRPr="002362DA">
        <w:t xml:space="preserve"> Guest Services Front Desk Intern </w:t>
      </w:r>
    </w:p>
    <w:p w:rsidR="00F81378" w:rsidRPr="002362DA" w:rsidRDefault="00F81378" w:rsidP="00F81378">
      <w:r w:rsidRPr="002362DA">
        <w:rPr>
          <w:b/>
        </w:rPr>
        <w:t>Reports to</w:t>
      </w:r>
      <w:r w:rsidRPr="002362DA">
        <w:t xml:space="preserve">:  </w:t>
      </w:r>
      <w:r w:rsidR="002362DA" w:rsidRPr="008E54F0">
        <w:rPr>
          <w:bCs/>
        </w:rPr>
        <w:t>Volunteer &amp; Guest Services Coordinator</w:t>
      </w:r>
    </w:p>
    <w:p w:rsidR="00F81378" w:rsidRPr="002362DA" w:rsidRDefault="00F81378" w:rsidP="00F81378"/>
    <w:p w:rsidR="00F81378" w:rsidRDefault="00F81378" w:rsidP="00F81378">
      <w:pPr>
        <w:pStyle w:val="BodyTextIndent"/>
        <w:ind w:left="0"/>
      </w:pPr>
      <w:r w:rsidRPr="002362DA">
        <w:rPr>
          <w:b/>
        </w:rPr>
        <w:t>CMBG Mission:</w:t>
      </w:r>
      <w:r w:rsidRPr="002362DA">
        <w:rPr>
          <w:b/>
          <w:bCs/>
        </w:rPr>
        <w:t xml:space="preserve"> </w:t>
      </w:r>
      <w:r w:rsidR="002362DA" w:rsidRPr="00755AB8">
        <w:t>The mission of Coastal Maine Botanical Gardens is to inspire meaningful connections among people, plants, and nature through horti</w:t>
      </w:r>
      <w:r w:rsidR="002362DA">
        <w:t>culture, education and research</w:t>
      </w:r>
      <w:r w:rsidRPr="002362DA">
        <w:t>.</w:t>
      </w:r>
    </w:p>
    <w:p w:rsidR="002362DA" w:rsidRDefault="002362DA" w:rsidP="00F81378">
      <w:pPr>
        <w:pStyle w:val="BodyTextIndent"/>
        <w:ind w:left="0"/>
        <w:rPr>
          <w:b/>
          <w:color w:val="FF0000"/>
        </w:rPr>
      </w:pPr>
      <w:r w:rsidRPr="00E57EC7">
        <w:rPr>
          <w:b/>
        </w:rPr>
        <w:t xml:space="preserve">Internship Mission: </w:t>
      </w:r>
      <w:r>
        <w:t>Prepare college students to enter the field of guest services by providing an understanding of the organizational and interpersonal skills relevant to offering high-quality guest services in a non-profit setting.</w:t>
      </w:r>
    </w:p>
    <w:p w:rsidR="002362DA" w:rsidRPr="002362DA" w:rsidRDefault="002362DA" w:rsidP="002362DA">
      <w:pPr>
        <w:ind w:left="1980" w:hanging="1980"/>
        <w:rPr>
          <w:b/>
          <w:bCs/>
          <w:color w:val="FF0000"/>
        </w:rPr>
      </w:pPr>
      <w:r>
        <w:rPr>
          <w:b/>
          <w:bCs/>
        </w:rPr>
        <w:t xml:space="preserve">Academic/Experiential-Learning Nexus: </w:t>
      </w:r>
      <w:r w:rsidR="00E57EC7" w:rsidRPr="00E57EC7">
        <w:rPr>
          <w:b/>
          <w:bCs/>
        </w:rPr>
        <w:t>Guest Services; Human Resources Management; Operations Coordinating; Interdepartmental Relations</w:t>
      </w:r>
    </w:p>
    <w:p w:rsidR="002362DA" w:rsidRPr="002362DA" w:rsidRDefault="002362DA" w:rsidP="00F81378">
      <w:pPr>
        <w:pStyle w:val="BodyTextIndent"/>
        <w:ind w:left="0"/>
        <w:rPr>
          <w:b/>
          <w:color w:val="FF0000"/>
        </w:rPr>
      </w:pPr>
    </w:p>
    <w:p w:rsidR="00F81378" w:rsidRPr="002362DA" w:rsidRDefault="002362DA" w:rsidP="00F8137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Position </w:t>
      </w:r>
      <w:r w:rsidR="00F81378" w:rsidRPr="002362DA">
        <w:rPr>
          <w:b/>
          <w:bCs/>
        </w:rPr>
        <w:t>Summary:</w:t>
      </w:r>
    </w:p>
    <w:p w:rsidR="00F81378" w:rsidRPr="002362DA" w:rsidRDefault="00F81378" w:rsidP="00F371E3">
      <w:pPr>
        <w:autoSpaceDE w:val="0"/>
        <w:autoSpaceDN w:val="0"/>
        <w:adjustRightInd w:val="0"/>
      </w:pPr>
      <w:r w:rsidRPr="002362DA">
        <w:t xml:space="preserve">Interns serving Gardens guests at the Front Desk are a public face of Coastal Maine Botanical Gardens (CMBG) as well as a support to operations at the Front Desk.  They are expected to provide a welcoming entrée to the Visitor Center and </w:t>
      </w:r>
      <w:r w:rsidR="00FA62F4" w:rsidRPr="002362DA">
        <w:t>maintain the smooth operation of guest relations in the Visitor Center</w:t>
      </w:r>
      <w:r w:rsidRPr="002362DA">
        <w:t xml:space="preserve">. </w:t>
      </w:r>
    </w:p>
    <w:p w:rsidR="00F81378" w:rsidRPr="002362DA" w:rsidRDefault="00F81378" w:rsidP="00F81378">
      <w:pPr>
        <w:autoSpaceDE w:val="0"/>
        <w:autoSpaceDN w:val="0"/>
        <w:adjustRightInd w:val="0"/>
        <w:rPr>
          <w:b/>
          <w:bCs/>
        </w:rPr>
      </w:pPr>
      <w:r w:rsidRPr="002362DA">
        <w:rPr>
          <w:b/>
          <w:bCs/>
        </w:rPr>
        <w:t>Duties:</w:t>
      </w:r>
    </w:p>
    <w:p w:rsidR="00F81378" w:rsidRPr="002362DA" w:rsidRDefault="00F81378" w:rsidP="00F81378">
      <w:pPr>
        <w:widowControl w:val="0"/>
        <w:numPr>
          <w:ilvl w:val="0"/>
          <w:numId w:val="1"/>
        </w:numPr>
        <w:jc w:val="both"/>
        <w:rPr>
          <w:lang w:val="en"/>
        </w:rPr>
      </w:pPr>
      <w:r w:rsidRPr="002362DA">
        <w:rPr>
          <w:lang w:val="en"/>
        </w:rPr>
        <w:t>Greet Guests with an outgoing personality, exhibiting the measurable behaviors listed in Quality Standard #2 (attached).</w:t>
      </w:r>
    </w:p>
    <w:p w:rsidR="00F81378" w:rsidRPr="002362DA" w:rsidRDefault="00F81378" w:rsidP="00F81378">
      <w:pPr>
        <w:widowControl w:val="0"/>
        <w:numPr>
          <w:ilvl w:val="0"/>
          <w:numId w:val="1"/>
        </w:numPr>
        <w:jc w:val="both"/>
        <w:rPr>
          <w:lang w:val="en"/>
        </w:rPr>
      </w:pPr>
      <w:r w:rsidRPr="002362DA">
        <w:rPr>
          <w:lang w:val="en"/>
        </w:rPr>
        <w:t xml:space="preserve">Process admissions through </w:t>
      </w:r>
      <w:proofErr w:type="spellStart"/>
      <w:r w:rsidRPr="002362DA">
        <w:rPr>
          <w:lang w:val="en"/>
        </w:rPr>
        <w:t>CounterPoint</w:t>
      </w:r>
      <w:proofErr w:type="spellEnd"/>
      <w:r w:rsidRPr="002362DA">
        <w:rPr>
          <w:lang w:val="en"/>
        </w:rPr>
        <w:t xml:space="preserve"> and Outbound (the computer) and gain confidence in utilizing backend functions in these two programs.</w:t>
      </w:r>
    </w:p>
    <w:p w:rsidR="00F81378" w:rsidRPr="002362DA" w:rsidRDefault="00F81378" w:rsidP="00F81378">
      <w:pPr>
        <w:widowControl w:val="0"/>
        <w:numPr>
          <w:ilvl w:val="0"/>
          <w:numId w:val="1"/>
        </w:numPr>
        <w:jc w:val="both"/>
        <w:rPr>
          <w:lang w:val="en"/>
        </w:rPr>
      </w:pPr>
      <w:r w:rsidRPr="002362DA">
        <w:rPr>
          <w:lang w:val="en"/>
        </w:rPr>
        <w:t>Provide the Front Desk with small change to prepare for sales each morning and maintain a daily account of the Guest Services bank.</w:t>
      </w:r>
    </w:p>
    <w:p w:rsidR="00F81378" w:rsidRPr="002362DA" w:rsidRDefault="00F81378" w:rsidP="00F81378">
      <w:pPr>
        <w:numPr>
          <w:ilvl w:val="0"/>
          <w:numId w:val="1"/>
        </w:numPr>
        <w:autoSpaceDE w:val="0"/>
        <w:autoSpaceDN w:val="0"/>
        <w:adjustRightInd w:val="0"/>
      </w:pPr>
      <w:r w:rsidRPr="002362DA">
        <w:t xml:space="preserve">Provide accurate information and assistance to visitors on site and keep the Front Desk apprised daily of any changes to events or schedule </w:t>
      </w:r>
    </w:p>
    <w:p w:rsidR="00F81378" w:rsidRPr="002362DA" w:rsidRDefault="00F81378" w:rsidP="00F81378">
      <w:pPr>
        <w:numPr>
          <w:ilvl w:val="0"/>
          <w:numId w:val="1"/>
        </w:numPr>
        <w:autoSpaceDE w:val="0"/>
        <w:autoSpaceDN w:val="0"/>
        <w:adjustRightInd w:val="0"/>
      </w:pPr>
      <w:r w:rsidRPr="002362DA">
        <w:t xml:space="preserve">Assist in transportation </w:t>
      </w:r>
      <w:r w:rsidR="00711509">
        <w:t>with</w:t>
      </w:r>
      <w:r w:rsidR="00F371E3">
        <w:t>in</w:t>
      </w:r>
      <w:r w:rsidR="00711509">
        <w:t xml:space="preserve"> the Gardens campus for g</w:t>
      </w:r>
      <w:r w:rsidRPr="002362DA">
        <w:t>uests if necessary.</w:t>
      </w:r>
    </w:p>
    <w:p w:rsidR="00F81378" w:rsidRPr="002362DA" w:rsidRDefault="00FA62F4" w:rsidP="00F81378">
      <w:pPr>
        <w:numPr>
          <w:ilvl w:val="0"/>
          <w:numId w:val="1"/>
        </w:numPr>
        <w:autoSpaceDE w:val="0"/>
        <w:autoSpaceDN w:val="0"/>
        <w:adjustRightInd w:val="0"/>
      </w:pPr>
      <w:r w:rsidRPr="002362DA">
        <w:t>Receive an u</w:t>
      </w:r>
      <w:r w:rsidR="00F81378" w:rsidRPr="002362DA">
        <w:t>pdate</w:t>
      </w:r>
      <w:r w:rsidRPr="002362DA">
        <w:t>d</w:t>
      </w:r>
      <w:r w:rsidR="00F81378" w:rsidRPr="002362DA">
        <w:t xml:space="preserve"> daily volunteer schedule for </w:t>
      </w:r>
      <w:r w:rsidRPr="002362DA">
        <w:t xml:space="preserve">the </w:t>
      </w:r>
      <w:r w:rsidR="00F81378" w:rsidRPr="002362DA">
        <w:t xml:space="preserve">Front Desk </w:t>
      </w:r>
      <w:r w:rsidRPr="002362DA">
        <w:t>from</w:t>
      </w:r>
      <w:r w:rsidR="00F81378" w:rsidRPr="002362DA">
        <w:t xml:space="preserve"> the Volunteer Coordinator and/or Volunteer Program Intern.</w:t>
      </w:r>
    </w:p>
    <w:p w:rsidR="00F81378" w:rsidRPr="002362DA" w:rsidRDefault="00F81378" w:rsidP="00F81378">
      <w:pPr>
        <w:numPr>
          <w:ilvl w:val="0"/>
          <w:numId w:val="1"/>
        </w:numPr>
        <w:autoSpaceDE w:val="0"/>
        <w:autoSpaceDN w:val="0"/>
        <w:adjustRightInd w:val="0"/>
      </w:pPr>
      <w:r w:rsidRPr="002362DA">
        <w:t xml:space="preserve">Develop a firm knowledge and understanding of CMBG and its range of offerings including lectures, exhibits, tours and other public programs. </w:t>
      </w:r>
    </w:p>
    <w:p w:rsidR="00F81378" w:rsidRPr="002362DA" w:rsidRDefault="00F81378" w:rsidP="00F81378">
      <w:pPr>
        <w:numPr>
          <w:ilvl w:val="0"/>
          <w:numId w:val="1"/>
        </w:numPr>
        <w:autoSpaceDE w:val="0"/>
        <w:autoSpaceDN w:val="0"/>
        <w:adjustRightInd w:val="0"/>
      </w:pPr>
      <w:r w:rsidRPr="002362DA">
        <w:t>Actively engage in membership development by promoting CMBG memberships.</w:t>
      </w:r>
    </w:p>
    <w:p w:rsidR="00F81378" w:rsidRPr="002362DA" w:rsidRDefault="00F81378" w:rsidP="00F81378">
      <w:pPr>
        <w:numPr>
          <w:ilvl w:val="0"/>
          <w:numId w:val="1"/>
        </w:numPr>
        <w:autoSpaceDE w:val="0"/>
        <w:autoSpaceDN w:val="0"/>
        <w:adjustRightInd w:val="0"/>
      </w:pPr>
      <w:r w:rsidRPr="002362DA">
        <w:t>Help keep the Visitor Center clean during operating hours including regular bathroom checks and sweeping or vacuuming floors when necessary and when Facilities Department is not available.</w:t>
      </w:r>
    </w:p>
    <w:p w:rsidR="00F81378" w:rsidRPr="002362DA" w:rsidRDefault="00FA62F4" w:rsidP="00F81378">
      <w:pPr>
        <w:numPr>
          <w:ilvl w:val="0"/>
          <w:numId w:val="1"/>
        </w:numPr>
        <w:autoSpaceDE w:val="0"/>
        <w:autoSpaceDN w:val="0"/>
        <w:adjustRightInd w:val="0"/>
      </w:pPr>
      <w:r w:rsidRPr="002362DA">
        <w:t>Res</w:t>
      </w:r>
      <w:r w:rsidR="00F81378" w:rsidRPr="002362DA">
        <w:t>tocking all Front Desk supplies (forms, receipt paper, stickers, maps, etc.) as well as literature boxes in the “cubby’ and individually in the kiosks.</w:t>
      </w:r>
    </w:p>
    <w:p w:rsidR="00F81378" w:rsidRPr="002362DA" w:rsidRDefault="00F81378" w:rsidP="00F81378">
      <w:pPr>
        <w:widowControl w:val="0"/>
        <w:numPr>
          <w:ilvl w:val="0"/>
          <w:numId w:val="1"/>
        </w:numPr>
        <w:jc w:val="both"/>
        <w:rPr>
          <w:lang w:val="en"/>
        </w:rPr>
      </w:pPr>
      <w:r w:rsidRPr="002362DA">
        <w:rPr>
          <w:lang w:val="en"/>
        </w:rPr>
        <w:t>Assist in locking/securing the Gardens, Visitor Center and parking lots at closing.</w:t>
      </w:r>
    </w:p>
    <w:p w:rsidR="00F81378" w:rsidRPr="002362DA" w:rsidRDefault="00F81378" w:rsidP="00F81378">
      <w:pPr>
        <w:numPr>
          <w:ilvl w:val="0"/>
          <w:numId w:val="1"/>
        </w:numPr>
        <w:autoSpaceDE w:val="0"/>
        <w:autoSpaceDN w:val="0"/>
        <w:adjustRightInd w:val="0"/>
      </w:pPr>
      <w:r w:rsidRPr="002362DA">
        <w:t>Perform other duties as assigned.</w:t>
      </w:r>
    </w:p>
    <w:p w:rsidR="00F81378" w:rsidRPr="002362DA" w:rsidRDefault="00F81378" w:rsidP="00F81378">
      <w:pPr>
        <w:autoSpaceDE w:val="0"/>
        <w:autoSpaceDN w:val="0"/>
        <w:adjustRightInd w:val="0"/>
        <w:rPr>
          <w:bCs/>
        </w:rPr>
      </w:pPr>
    </w:p>
    <w:p w:rsidR="00F81378" w:rsidRPr="002362DA" w:rsidRDefault="00F81378" w:rsidP="00F81378">
      <w:pPr>
        <w:autoSpaceDE w:val="0"/>
        <w:autoSpaceDN w:val="0"/>
        <w:adjustRightInd w:val="0"/>
        <w:rPr>
          <w:b/>
          <w:bCs/>
        </w:rPr>
      </w:pPr>
      <w:r w:rsidRPr="002362DA">
        <w:rPr>
          <w:b/>
          <w:bCs/>
        </w:rPr>
        <w:t>Qualifications:</w:t>
      </w:r>
    </w:p>
    <w:p w:rsidR="00F81378" w:rsidRPr="002362DA" w:rsidRDefault="00F81378" w:rsidP="00F81378">
      <w:pPr>
        <w:autoSpaceDE w:val="0"/>
        <w:autoSpaceDN w:val="0"/>
        <w:adjustRightInd w:val="0"/>
      </w:pPr>
      <w:r w:rsidRPr="002362DA">
        <w:t>The successful candidate m</w:t>
      </w:r>
      <w:r w:rsidR="00FA62F4" w:rsidRPr="002362DA">
        <w:t>ust have an outgoing personality</w:t>
      </w:r>
      <w:r w:rsidRPr="002362DA">
        <w:t xml:space="preserve">; computer skills; solid organizational skills; a love for plants, nature, and the outdoors; and an interest in serving the constituencies of CMBG as well as learning more about the Gardens’ environment. </w:t>
      </w:r>
    </w:p>
    <w:p w:rsidR="00F81378" w:rsidRPr="002362DA" w:rsidRDefault="00F81378" w:rsidP="00F81378"/>
    <w:p w:rsidR="00F81378" w:rsidRPr="002362DA" w:rsidRDefault="00F81378" w:rsidP="00F81378">
      <w:pPr>
        <w:rPr>
          <w:b/>
        </w:rPr>
      </w:pPr>
      <w:r w:rsidRPr="002362DA">
        <w:rPr>
          <w:b/>
        </w:rPr>
        <w:t xml:space="preserve">Work schedule: </w:t>
      </w:r>
    </w:p>
    <w:p w:rsidR="00F81378" w:rsidRPr="00711509" w:rsidRDefault="00F81378" w:rsidP="00F81378">
      <w:r w:rsidRPr="00711509">
        <w:t xml:space="preserve">Approximately 40 hours/week from </w:t>
      </w:r>
      <w:r w:rsidR="00FA62F4" w:rsidRPr="00711509">
        <w:t>J</w:t>
      </w:r>
      <w:r w:rsidR="00711509" w:rsidRPr="00711509">
        <w:t>une 1 to the beginning of the academic year</w:t>
      </w:r>
      <w:r w:rsidRPr="00711509">
        <w:t xml:space="preserve">, with core hours generally </w:t>
      </w:r>
      <w:r w:rsidR="00711509" w:rsidRPr="00711509">
        <w:t xml:space="preserve">scheduled between </w:t>
      </w:r>
      <w:r w:rsidRPr="00711509">
        <w:t xml:space="preserve">8:30 a.m. </w:t>
      </w:r>
      <w:r w:rsidR="00711509" w:rsidRPr="00711509">
        <w:t xml:space="preserve">and 6:30 </w:t>
      </w:r>
      <w:proofErr w:type="gramStart"/>
      <w:r w:rsidR="00711509" w:rsidRPr="00711509">
        <w:t>p.m..</w:t>
      </w:r>
      <w:proofErr w:type="gramEnd"/>
    </w:p>
    <w:p w:rsidR="00FA62F4" w:rsidRPr="002362DA" w:rsidRDefault="00FA62F4" w:rsidP="00F81378">
      <w:pPr>
        <w:rPr>
          <w:b/>
        </w:rPr>
      </w:pPr>
    </w:p>
    <w:p w:rsidR="00F81378" w:rsidRPr="002362DA" w:rsidRDefault="00F81378" w:rsidP="00F81378">
      <w:r w:rsidRPr="002362DA">
        <w:rPr>
          <w:b/>
        </w:rPr>
        <w:t>Send resume to:</w:t>
      </w:r>
      <w:r w:rsidRPr="002362DA">
        <w:t xml:space="preserve"> </w:t>
      </w:r>
      <w:hyperlink r:id="rId7" w:history="1">
        <w:r w:rsidR="003D0683" w:rsidRPr="00AB3A8A">
          <w:rPr>
            <w:rStyle w:val="Hyperlink"/>
          </w:rPr>
          <w:t>Employment@mainegardens.org</w:t>
        </w:r>
      </w:hyperlink>
      <w:r w:rsidR="003D0683">
        <w:t xml:space="preserve">  </w:t>
      </w:r>
    </w:p>
    <w:p w:rsidR="003D0683" w:rsidRDefault="00711509" w:rsidP="00711509">
      <w:r w:rsidRPr="008E54F0">
        <w:t>Coastal Maine Botanical Gardens</w:t>
      </w:r>
      <w:r w:rsidR="003D0683">
        <w:t>, Attn:  Human Resources</w:t>
      </w:r>
    </w:p>
    <w:p w:rsidR="003D0683" w:rsidRDefault="00711509" w:rsidP="00711509">
      <w:r w:rsidRPr="008E54F0">
        <w:t>P.O.</w:t>
      </w:r>
      <w:r w:rsidR="003D0683">
        <w:t xml:space="preserve"> Box 234</w:t>
      </w:r>
    </w:p>
    <w:p w:rsidR="00711509" w:rsidRPr="008E54F0" w:rsidRDefault="003D0683" w:rsidP="00711509">
      <w:r>
        <w:t>Bo</w:t>
      </w:r>
      <w:bookmarkStart w:id="0" w:name="_GoBack"/>
      <w:bookmarkEnd w:id="0"/>
      <w:r w:rsidR="00711509" w:rsidRPr="008E54F0">
        <w:t>othbay, Main</w:t>
      </w:r>
      <w:r>
        <w:t>e 04537</w:t>
      </w:r>
    </w:p>
    <w:p w:rsidR="00F81378" w:rsidRPr="00B77F3A" w:rsidRDefault="00F81378" w:rsidP="00F81378">
      <w:pPr>
        <w:rPr>
          <w:sz w:val="16"/>
          <w:szCs w:val="16"/>
        </w:rPr>
      </w:pPr>
    </w:p>
    <w:p w:rsidR="00F41F08" w:rsidRDefault="003D0683"/>
    <w:sectPr w:rsidR="00F41F08" w:rsidSect="002362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A6816"/>
    <w:multiLevelType w:val="hybridMultilevel"/>
    <w:tmpl w:val="C9705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78"/>
    <w:rsid w:val="0007652E"/>
    <w:rsid w:val="002362DA"/>
    <w:rsid w:val="003D0683"/>
    <w:rsid w:val="00463A2B"/>
    <w:rsid w:val="00711509"/>
    <w:rsid w:val="00865381"/>
    <w:rsid w:val="00B60AC3"/>
    <w:rsid w:val="00E57EC7"/>
    <w:rsid w:val="00F371E3"/>
    <w:rsid w:val="00F77664"/>
    <w:rsid w:val="00F81378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81378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81378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813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813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8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6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81378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81378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813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813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8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ployment@mainegarde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Gammans</dc:creator>
  <cp:lastModifiedBy>Carol Harris</cp:lastModifiedBy>
  <cp:revision>3</cp:revision>
  <cp:lastPrinted>2017-01-16T17:58:00Z</cp:lastPrinted>
  <dcterms:created xsi:type="dcterms:W3CDTF">2017-01-16T17:58:00Z</dcterms:created>
  <dcterms:modified xsi:type="dcterms:W3CDTF">2017-01-23T01:25:00Z</dcterms:modified>
</cp:coreProperties>
</file>